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E1FAE" w14:textId="3A62A17C" w:rsidR="00814B55" w:rsidRPr="00814B55" w:rsidRDefault="00F9437C" w:rsidP="00F9437C">
      <w:pPr>
        <w:pStyle w:val="a5"/>
        <w:spacing w:before="150" w:beforeAutospacing="0" w:after="0" w:afterAutospacing="0"/>
        <w:ind w:right="75"/>
        <w:jc w:val="center"/>
        <w:rPr>
          <w:b/>
          <w:bCs/>
          <w:sz w:val="40"/>
          <w:szCs w:val="32"/>
        </w:rPr>
      </w:pPr>
      <w:r>
        <w:rPr>
          <w:rFonts w:cs="Calibri"/>
          <w:noProof/>
        </w:rPr>
        <w:drawing>
          <wp:anchor distT="0" distB="0" distL="114300" distR="114300" simplePos="0" relativeHeight="251658240" behindDoc="1" locked="0" layoutInCell="1" allowOverlap="1" wp14:anchorId="5DE133FB" wp14:editId="71042F3E">
            <wp:simplePos x="0" y="0"/>
            <wp:positionH relativeFrom="column">
              <wp:posOffset>129540</wp:posOffset>
            </wp:positionH>
            <wp:positionV relativeFrom="paragraph">
              <wp:posOffset>99060</wp:posOffset>
            </wp:positionV>
            <wp:extent cx="1628775" cy="1695450"/>
            <wp:effectExtent l="0" t="0" r="9525" b="0"/>
            <wp:wrapTight wrapText="bothSides">
              <wp:wrapPolygon edited="0">
                <wp:start x="0" y="0"/>
                <wp:lineTo x="0" y="21357"/>
                <wp:lineTo x="21474" y="21357"/>
                <wp:lineTo x="21474" y="0"/>
                <wp:lineTo x="0" y="0"/>
              </wp:wrapPolygon>
            </wp:wrapTight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CA9" w:rsidRPr="00814B55">
        <w:rPr>
          <w:b/>
          <w:bCs/>
          <w:sz w:val="40"/>
          <w:szCs w:val="32"/>
        </w:rPr>
        <w:t>План</w:t>
      </w:r>
    </w:p>
    <w:p w14:paraId="0AF8A69C" w14:textId="418A6C6B" w:rsidR="00A35CA9" w:rsidRPr="00EF0425" w:rsidRDefault="00A35CA9" w:rsidP="00814B55">
      <w:pPr>
        <w:pStyle w:val="a5"/>
        <w:spacing w:before="150" w:beforeAutospacing="0" w:after="0" w:afterAutospacing="0"/>
        <w:ind w:right="75"/>
        <w:jc w:val="center"/>
        <w:rPr>
          <w:rFonts w:ascii="Tahoma" w:hAnsi="Tahoma" w:cs="Tahoma"/>
          <w:sz w:val="32"/>
          <w:szCs w:val="32"/>
        </w:rPr>
      </w:pPr>
      <w:r w:rsidRPr="00EF0425">
        <w:rPr>
          <w:b/>
          <w:bCs/>
          <w:sz w:val="32"/>
          <w:szCs w:val="32"/>
        </w:rPr>
        <w:t>работы первичной профсоюзной организации</w:t>
      </w:r>
    </w:p>
    <w:p w14:paraId="557DA24A" w14:textId="4FC7DD87" w:rsidR="00814B55" w:rsidRDefault="00814B55" w:rsidP="00814B55">
      <w:pPr>
        <w:pStyle w:val="a5"/>
        <w:spacing w:before="150" w:beforeAutospacing="0" w:after="0" w:afterAutospacing="0"/>
        <w:ind w:right="75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МКОУ</w:t>
      </w:r>
      <w:r w:rsidR="00A35CA9" w:rsidRPr="00EF0425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«</w:t>
      </w:r>
      <w:proofErr w:type="spellStart"/>
      <w:proofErr w:type="gramEnd"/>
      <w:r>
        <w:rPr>
          <w:b/>
          <w:bCs/>
          <w:sz w:val="32"/>
          <w:szCs w:val="32"/>
        </w:rPr>
        <w:t>Бисертская</w:t>
      </w:r>
      <w:proofErr w:type="spellEnd"/>
      <w:r>
        <w:rPr>
          <w:b/>
          <w:bCs/>
          <w:sz w:val="32"/>
          <w:szCs w:val="32"/>
        </w:rPr>
        <w:t xml:space="preserve"> средняя школа № </w:t>
      </w:r>
      <w:r w:rsidR="00850C8A">
        <w:rPr>
          <w:b/>
          <w:bCs/>
          <w:sz w:val="32"/>
          <w:szCs w:val="32"/>
        </w:rPr>
        <w:t>2»</w:t>
      </w:r>
    </w:p>
    <w:p w14:paraId="5D414E37" w14:textId="088C00A7" w:rsidR="00A35CA9" w:rsidRDefault="00850C8A" w:rsidP="00814B55">
      <w:pPr>
        <w:pStyle w:val="a5"/>
        <w:spacing w:before="150" w:beforeAutospacing="0" w:after="0" w:afterAutospacing="0"/>
        <w:ind w:right="7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</w:t>
      </w:r>
      <w:r w:rsidR="00F9437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-202</w:t>
      </w:r>
      <w:r w:rsidR="00F9437C">
        <w:rPr>
          <w:b/>
          <w:bCs/>
          <w:sz w:val="32"/>
          <w:szCs w:val="32"/>
        </w:rPr>
        <w:t>5</w:t>
      </w:r>
      <w:r w:rsidR="00A35CA9" w:rsidRPr="00EF0425">
        <w:rPr>
          <w:b/>
          <w:bCs/>
          <w:sz w:val="32"/>
          <w:szCs w:val="32"/>
        </w:rPr>
        <w:t> учебный год</w:t>
      </w:r>
    </w:p>
    <w:p w14:paraId="2D6279D0" w14:textId="77777777" w:rsidR="00A35CA9" w:rsidRPr="00EF0425" w:rsidRDefault="00A35CA9" w:rsidP="00A35CA9">
      <w:pPr>
        <w:pStyle w:val="a5"/>
        <w:spacing w:before="150" w:beforeAutospacing="0" w:after="0" w:afterAutospacing="0"/>
        <w:ind w:right="75"/>
        <w:jc w:val="center"/>
        <w:rPr>
          <w:rFonts w:ascii="Tahoma" w:hAnsi="Tahoma" w:cs="Tahoma"/>
          <w:sz w:val="32"/>
          <w:szCs w:val="32"/>
        </w:rPr>
      </w:pPr>
    </w:p>
    <w:p w14:paraId="35E7DCA8" w14:textId="77777777" w:rsidR="00A35CA9" w:rsidRDefault="00A35CA9" w:rsidP="00A35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</w:t>
      </w:r>
      <w:r w:rsidRPr="009D5EB5">
        <w:rPr>
          <w:rFonts w:ascii="Times New Roman" w:hAnsi="Times New Roman" w:cs="Times New Roman"/>
          <w:sz w:val="24"/>
          <w:szCs w:val="24"/>
        </w:rPr>
        <w:t xml:space="preserve">Утвержден </w:t>
      </w:r>
      <w:r>
        <w:rPr>
          <w:rFonts w:ascii="Times New Roman" w:hAnsi="Times New Roman" w:cs="Times New Roman"/>
          <w:sz w:val="24"/>
          <w:szCs w:val="24"/>
        </w:rPr>
        <w:t>Профсоюзным комитетом ППО</w:t>
      </w:r>
    </w:p>
    <w:p w14:paraId="3F7CFC27" w14:textId="58561580" w:rsidR="00A35CA9" w:rsidRPr="00F9437C" w:rsidRDefault="00A35CA9" w:rsidP="00F943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5B96">
        <w:rPr>
          <w:rFonts w:ascii="Times New Roman" w:hAnsi="Times New Roman" w:cs="Times New Roman"/>
          <w:sz w:val="24"/>
          <w:szCs w:val="24"/>
        </w:rPr>
        <w:t xml:space="preserve">                    Протокол </w:t>
      </w:r>
      <w:proofErr w:type="gramStart"/>
      <w:r w:rsidR="00B75B9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437C">
        <w:rPr>
          <w:rFonts w:ascii="Times New Roman" w:hAnsi="Times New Roman" w:cs="Times New Roman"/>
          <w:sz w:val="24"/>
          <w:szCs w:val="24"/>
        </w:rPr>
        <w:t>21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от </w:t>
      </w:r>
      <w:r w:rsidR="00814B55">
        <w:rPr>
          <w:rFonts w:ascii="Times New Roman" w:hAnsi="Times New Roman" w:cs="Times New Roman"/>
          <w:sz w:val="24"/>
          <w:szCs w:val="24"/>
        </w:rPr>
        <w:t xml:space="preserve">  </w:t>
      </w:r>
      <w:r w:rsidR="00F9437C">
        <w:rPr>
          <w:rFonts w:ascii="Times New Roman" w:hAnsi="Times New Roman" w:cs="Times New Roman"/>
          <w:sz w:val="24"/>
          <w:szCs w:val="24"/>
        </w:rPr>
        <w:t>29.08</w:t>
      </w:r>
      <w:r w:rsidR="00850C8A">
        <w:rPr>
          <w:rFonts w:ascii="Times New Roman" w:hAnsi="Times New Roman" w:cs="Times New Roman"/>
          <w:sz w:val="24"/>
          <w:szCs w:val="24"/>
        </w:rPr>
        <w:t>.202</w:t>
      </w:r>
      <w:r w:rsidR="00F9437C">
        <w:rPr>
          <w:rFonts w:ascii="Times New Roman" w:hAnsi="Times New Roman" w:cs="Times New Roman"/>
          <w:sz w:val="24"/>
          <w:szCs w:val="24"/>
        </w:rPr>
        <w:t>4 г.</w:t>
      </w:r>
    </w:p>
    <w:p w14:paraId="38E2371D" w14:textId="77777777" w:rsidR="00A35CA9" w:rsidRPr="00C04B0B" w:rsidRDefault="00A35CA9" w:rsidP="00A35CA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4B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</w:p>
    <w:p w14:paraId="5969304C" w14:textId="77777777" w:rsidR="00A35CA9" w:rsidRPr="00814B55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14B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​ реализация уставных задач профсоюза по представительству и защите социально-трудовых прав и профессиональных интересов работников школы;</w:t>
      </w:r>
    </w:p>
    <w:p w14:paraId="336EA881" w14:textId="77777777" w:rsidR="00A35CA9" w:rsidRPr="00814B55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14B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​ профсоюзный контроль соблюдения в школе законодательства о труде и охраны труда;</w:t>
      </w:r>
    </w:p>
    <w:p w14:paraId="37432EFC" w14:textId="77777777" w:rsidR="00A35CA9" w:rsidRPr="00814B55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14B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организация приема в Профсоюз и учет членов профсоюза, осуществление организационных мероприятий по повышению мотивации профсоюзного членства;</w:t>
      </w:r>
    </w:p>
    <w:p w14:paraId="20121DC7" w14:textId="77777777" w:rsidR="00814B55" w:rsidRDefault="00A35CA9" w:rsidP="00814B5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14B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создание условий, обеспечивающих вовлечение членов Профсоюза в профсоюзную работу;</w:t>
      </w:r>
    </w:p>
    <w:p w14:paraId="1FE1A83C" w14:textId="5BBDEBF6" w:rsidR="00A35CA9" w:rsidRPr="00814B55" w:rsidRDefault="00A35CA9" w:rsidP="00814B5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14B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укрепление здоровья и повышение жизненного уровня работников;</w:t>
      </w:r>
    </w:p>
    <w:p w14:paraId="2EFFBCA5" w14:textId="77777777" w:rsidR="00A35CA9" w:rsidRPr="00814B55" w:rsidRDefault="00A35CA9" w:rsidP="00A35CA9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814B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информационн</w:t>
      </w:r>
      <w:r w:rsidR="003D79E3" w:rsidRPr="00814B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ое обеспечение членов Профсоюза</w:t>
      </w:r>
      <w:r w:rsidRPr="00814B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, разъяснение </w:t>
      </w:r>
      <w:proofErr w:type="gramStart"/>
      <w:r w:rsidRPr="00814B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мер ,</w:t>
      </w:r>
      <w:proofErr w:type="gramEnd"/>
      <w:r w:rsidRPr="00814B5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принимаемых Профсоюзом по реализации уставных целей и задач.</w:t>
      </w:r>
    </w:p>
    <w:p w14:paraId="23F4DE49" w14:textId="77777777" w:rsidR="00751FCD" w:rsidRPr="00814B55" w:rsidRDefault="00751FCD" w:rsidP="00751FCD">
      <w:pPr>
        <w:rPr>
          <w:rFonts w:ascii="Times New Roman" w:hAnsi="Times New Roman" w:cs="Times New Roman"/>
          <w:sz w:val="28"/>
          <w:szCs w:val="24"/>
        </w:rPr>
      </w:pPr>
    </w:p>
    <w:p w14:paraId="04004FEB" w14:textId="77777777" w:rsidR="00A35CA9" w:rsidRDefault="00A35CA9" w:rsidP="00751FCD">
      <w:pPr>
        <w:rPr>
          <w:rFonts w:ascii="Times New Roman" w:hAnsi="Times New Roman" w:cs="Times New Roman"/>
          <w:sz w:val="24"/>
          <w:szCs w:val="24"/>
        </w:rPr>
      </w:pPr>
    </w:p>
    <w:p w14:paraId="1B06A318" w14:textId="77777777" w:rsidR="00A35CA9" w:rsidRPr="00B47B0B" w:rsidRDefault="00A35CA9" w:rsidP="00751FC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Ind w:w="-572" w:type="dxa"/>
        <w:tblLook w:val="04A0" w:firstRow="1" w:lastRow="0" w:firstColumn="1" w:lastColumn="0" w:noHBand="0" w:noVBand="1"/>
      </w:tblPr>
      <w:tblGrid>
        <w:gridCol w:w="540"/>
        <w:gridCol w:w="4829"/>
        <w:gridCol w:w="1796"/>
        <w:gridCol w:w="2186"/>
      </w:tblGrid>
      <w:tr w:rsidR="00D24F45" w:rsidRPr="00B47B0B" w14:paraId="6CDBBE59" w14:textId="77777777" w:rsidTr="00025958">
        <w:tc>
          <w:tcPr>
            <w:tcW w:w="540" w:type="dxa"/>
          </w:tcPr>
          <w:p w14:paraId="68AB9673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829" w:type="dxa"/>
          </w:tcPr>
          <w:p w14:paraId="19B7A59A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96" w:type="dxa"/>
          </w:tcPr>
          <w:p w14:paraId="3558C708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186" w:type="dxa"/>
          </w:tcPr>
          <w:p w14:paraId="29D85FB0" w14:textId="77777777" w:rsidR="00D24F45" w:rsidRPr="00B47B0B" w:rsidRDefault="00D24F45" w:rsidP="00D24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A2351" w:rsidRPr="00B47B0B" w14:paraId="4FFA5FE6" w14:textId="77777777" w:rsidTr="00025958">
        <w:tc>
          <w:tcPr>
            <w:tcW w:w="9351" w:type="dxa"/>
            <w:gridSpan w:val="4"/>
          </w:tcPr>
          <w:p w14:paraId="45224D40" w14:textId="77777777" w:rsidR="003A2351" w:rsidRPr="00B47B0B" w:rsidRDefault="003A2351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>Общее собрание трудового коллектива</w:t>
            </w:r>
          </w:p>
        </w:tc>
      </w:tr>
      <w:tr w:rsidR="003D79E3" w:rsidRPr="00B47B0B" w14:paraId="3DAFD063" w14:textId="77777777" w:rsidTr="007F1043">
        <w:trPr>
          <w:trHeight w:val="1656"/>
        </w:trPr>
        <w:tc>
          <w:tcPr>
            <w:tcW w:w="540" w:type="dxa"/>
          </w:tcPr>
          <w:p w14:paraId="533DD79D" w14:textId="77777777" w:rsidR="003D79E3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4D5DAA79" w14:textId="6FBDBF9F" w:rsidR="003D79E3" w:rsidRPr="00B47B0B" w:rsidRDefault="003D79E3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 совместной работе профсоюзного комитета и администрации школы по созданию безопасных условий труда, контроль за выполнением действующего законодательства в вопросах охраны труда. </w:t>
            </w:r>
          </w:p>
        </w:tc>
        <w:tc>
          <w:tcPr>
            <w:tcW w:w="1796" w:type="dxa"/>
          </w:tcPr>
          <w:p w14:paraId="1D61C24B" w14:textId="77777777" w:rsidR="003D79E3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86" w:type="dxa"/>
          </w:tcPr>
          <w:p w14:paraId="4A678505" w14:textId="77777777" w:rsidR="003D79E3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</w:t>
            </w:r>
          </w:p>
          <w:p w14:paraId="0066FF7D" w14:textId="77777777" w:rsidR="003D79E3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ПК,</w:t>
            </w:r>
          </w:p>
          <w:p w14:paraId="0A641CC1" w14:textId="77777777" w:rsidR="003D79E3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Профсоюза</w:t>
            </w:r>
          </w:p>
        </w:tc>
      </w:tr>
      <w:tr w:rsidR="00D24F45" w:rsidRPr="00B47B0B" w14:paraId="0A61DBAA" w14:textId="77777777" w:rsidTr="00025958">
        <w:tc>
          <w:tcPr>
            <w:tcW w:w="540" w:type="dxa"/>
          </w:tcPr>
          <w:p w14:paraId="1CDA37A1" w14:textId="77777777" w:rsidR="00D24F45" w:rsidRPr="00B47B0B" w:rsidRDefault="003D79E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7A94E597" w14:textId="77777777" w:rsidR="00D24F45" w:rsidRPr="00B47B0B" w:rsidRDefault="003A235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выполнении членами профсоюза Правил внутреннего распорядка</w:t>
            </w:r>
          </w:p>
        </w:tc>
        <w:tc>
          <w:tcPr>
            <w:tcW w:w="1796" w:type="dxa"/>
          </w:tcPr>
          <w:p w14:paraId="3D38C459" w14:textId="77777777" w:rsidR="00D24F45" w:rsidRPr="00B47B0B" w:rsidRDefault="003A2351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6" w:type="dxa"/>
          </w:tcPr>
          <w:p w14:paraId="45D152CA" w14:textId="77777777" w:rsidR="00D24F45" w:rsidRPr="00B47B0B" w:rsidRDefault="003A2351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471CE4"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ь ПК. </w:t>
            </w:r>
            <w:r w:rsidR="00A35CA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4F45" w:rsidRPr="00B47B0B" w14:paraId="190D8F00" w14:textId="77777777" w:rsidTr="00025958">
        <w:tc>
          <w:tcPr>
            <w:tcW w:w="540" w:type="dxa"/>
          </w:tcPr>
          <w:p w14:paraId="3C18ACE5" w14:textId="70735D25" w:rsidR="00D24F45" w:rsidRPr="00B47B0B" w:rsidRDefault="00814B5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19ADB2F2" w14:textId="77777777" w:rsidR="00D24F45" w:rsidRPr="00FC7FEA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E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4F8E9"/>
              </w:rPr>
              <w:t> Об  утверждении  графика отпусков  и плана работы на лето.</w:t>
            </w:r>
          </w:p>
        </w:tc>
        <w:tc>
          <w:tcPr>
            <w:tcW w:w="1796" w:type="dxa"/>
          </w:tcPr>
          <w:p w14:paraId="37B6BB04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6" w:type="dxa"/>
          </w:tcPr>
          <w:p w14:paraId="78315EC4" w14:textId="77777777" w:rsidR="00D24F45" w:rsidRPr="00B47B0B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D24F45" w:rsidRPr="00B47B0B" w14:paraId="4B4B21AE" w14:textId="77777777" w:rsidTr="00025958">
        <w:tc>
          <w:tcPr>
            <w:tcW w:w="540" w:type="dxa"/>
          </w:tcPr>
          <w:p w14:paraId="3833A7FA" w14:textId="2E0908C4" w:rsidR="00D24F45" w:rsidRPr="00B47B0B" w:rsidRDefault="00814B5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30BFE568" w14:textId="77777777" w:rsidR="00D24F45" w:rsidRPr="00B47B0B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роли профсоюзной организации в создании благоприятного  климата в коллективе и укреплении здоровья членов Профсоюза.</w:t>
            </w:r>
          </w:p>
        </w:tc>
        <w:tc>
          <w:tcPr>
            <w:tcW w:w="1796" w:type="dxa"/>
          </w:tcPr>
          <w:p w14:paraId="4CD09A7A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86" w:type="dxa"/>
          </w:tcPr>
          <w:p w14:paraId="79C31009" w14:textId="77777777" w:rsidR="00D24F45" w:rsidRPr="00B47B0B" w:rsidRDefault="00471CE4" w:rsidP="0047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D24F45" w:rsidRPr="00B47B0B" w14:paraId="4ABCBF12" w14:textId="77777777" w:rsidTr="00025958">
        <w:tc>
          <w:tcPr>
            <w:tcW w:w="540" w:type="dxa"/>
          </w:tcPr>
          <w:p w14:paraId="1C57E628" w14:textId="34DEA489" w:rsidR="00D24F45" w:rsidRPr="00B47B0B" w:rsidRDefault="00814B5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73254D1E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 работе школы в летний период и подготовке ее к новому учебному году.</w:t>
            </w:r>
          </w:p>
        </w:tc>
        <w:tc>
          <w:tcPr>
            <w:tcW w:w="1796" w:type="dxa"/>
          </w:tcPr>
          <w:p w14:paraId="790C67C3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2186" w:type="dxa"/>
          </w:tcPr>
          <w:p w14:paraId="6BF5AB62" w14:textId="77777777" w:rsidR="00D24F45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471CE4" w:rsidRPr="00B47B0B" w14:paraId="44B30573" w14:textId="77777777" w:rsidTr="00025958">
        <w:tc>
          <w:tcPr>
            <w:tcW w:w="9351" w:type="dxa"/>
            <w:gridSpan w:val="4"/>
          </w:tcPr>
          <w:p w14:paraId="45FAE1BE" w14:textId="77777777" w:rsidR="00471CE4" w:rsidRPr="00B47B0B" w:rsidRDefault="00471CE4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Рассмотреть на заседании профкома следующие вопросы</w:t>
            </w:r>
          </w:p>
        </w:tc>
      </w:tr>
      <w:tr w:rsidR="00471CE4" w:rsidRPr="00B47B0B" w14:paraId="6ADE0B4F" w14:textId="77777777" w:rsidTr="00025958">
        <w:tc>
          <w:tcPr>
            <w:tcW w:w="540" w:type="dxa"/>
          </w:tcPr>
          <w:p w14:paraId="22E4D4EF" w14:textId="77777777" w:rsidR="00471CE4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3FC9AB97" w14:textId="465D7137" w:rsidR="00850C8A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  <w:r w:rsidR="00850C8A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на 202</w:t>
            </w:r>
            <w:r w:rsidR="00F943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0C8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94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14:paraId="4AB13CD5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Сверка учета членов Профсоюза.</w:t>
            </w:r>
          </w:p>
          <w:p w14:paraId="0C779C9C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инструкции по охране труда.</w:t>
            </w:r>
          </w:p>
          <w:p w14:paraId="63BFCF5B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Утвердить локальные акты.</w:t>
            </w:r>
          </w:p>
          <w:p w14:paraId="5082C939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объем учебной нагрузки педагогических работников.</w:t>
            </w:r>
          </w:p>
          <w:p w14:paraId="446E7084" w14:textId="77777777" w:rsidR="00471CE4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Тарификация педагогических работников.</w:t>
            </w:r>
          </w:p>
          <w:p w14:paraId="5BDF4581" w14:textId="77777777" w:rsidR="00925A03" w:rsidRPr="00B47B0B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трудовых книжек.</w:t>
            </w:r>
          </w:p>
        </w:tc>
        <w:tc>
          <w:tcPr>
            <w:tcW w:w="1796" w:type="dxa"/>
          </w:tcPr>
          <w:p w14:paraId="1F7A3FA1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86" w:type="dxa"/>
          </w:tcPr>
          <w:p w14:paraId="2FE7CE31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850C8A" w:rsidRPr="00B47B0B" w14:paraId="39612870" w14:textId="77777777" w:rsidTr="00025958">
        <w:tc>
          <w:tcPr>
            <w:tcW w:w="540" w:type="dxa"/>
          </w:tcPr>
          <w:p w14:paraId="6364C9E9" w14:textId="77777777" w:rsidR="00850C8A" w:rsidRPr="00B47B0B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9" w:type="dxa"/>
          </w:tcPr>
          <w:p w14:paraId="2CA2E55C" w14:textId="77777777" w:rsidR="00850C8A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профактива</w:t>
            </w:r>
            <w:r w:rsidR="00925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45BB9D" w14:textId="6FFDF896" w:rsidR="00925A03" w:rsidRDefault="00925A03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</w:t>
            </w:r>
            <w:r w:rsidR="00814B55">
              <w:rPr>
                <w:rFonts w:ascii="Times New Roman" w:hAnsi="Times New Roman" w:cs="Times New Roman"/>
                <w:sz w:val="24"/>
                <w:szCs w:val="24"/>
              </w:rPr>
              <w:t>ые мероприятия, посвященные «Дню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учителя».</w:t>
            </w:r>
          </w:p>
          <w:p w14:paraId="0EDC9675" w14:textId="77777777" w:rsidR="00925A03" w:rsidRDefault="00925A03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специалистами.</w:t>
            </w:r>
          </w:p>
          <w:p w14:paraId="3F84B491" w14:textId="77777777" w:rsidR="00925A03" w:rsidRPr="00B47B0B" w:rsidRDefault="00925A03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инструкций по охране труда (наличие подписей работников ОУ).</w:t>
            </w:r>
          </w:p>
        </w:tc>
        <w:tc>
          <w:tcPr>
            <w:tcW w:w="1796" w:type="dxa"/>
          </w:tcPr>
          <w:p w14:paraId="610FF533" w14:textId="77777777" w:rsidR="00850C8A" w:rsidRPr="00B47B0B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6" w:type="dxa"/>
          </w:tcPr>
          <w:p w14:paraId="3C3E7F5E" w14:textId="56ECF9F4" w:rsidR="00850C8A" w:rsidRDefault="00814B5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Райком.</w:t>
            </w:r>
          </w:p>
          <w:p w14:paraId="44A90AD2" w14:textId="77777777" w:rsidR="00925A03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  <w:p w14:paraId="2410F3AE" w14:textId="77777777" w:rsidR="00925A03" w:rsidRPr="00B47B0B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F9437C" w:rsidRPr="00B47B0B" w14:paraId="6E8BBDBC" w14:textId="77777777" w:rsidTr="00025958">
        <w:tc>
          <w:tcPr>
            <w:tcW w:w="540" w:type="dxa"/>
          </w:tcPr>
          <w:p w14:paraId="6D691F24" w14:textId="01FAB895" w:rsidR="00F9437C" w:rsidRDefault="00F9437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9" w:type="dxa"/>
          </w:tcPr>
          <w:p w14:paraId="74DCA1FC" w14:textId="4736D4C9" w:rsidR="00F9437C" w:rsidRDefault="00F9437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с заявлениями и обращениями членов Профсоюза.   </w:t>
            </w:r>
          </w:p>
        </w:tc>
        <w:tc>
          <w:tcPr>
            <w:tcW w:w="1796" w:type="dxa"/>
          </w:tcPr>
          <w:p w14:paraId="4F3F2EC4" w14:textId="7B486A8E" w:rsidR="00F9437C" w:rsidRDefault="00F9437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6" w:type="dxa"/>
          </w:tcPr>
          <w:p w14:paraId="45F1F689" w14:textId="710C69B6" w:rsidR="00F9437C" w:rsidRDefault="00F9437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471CE4" w:rsidRPr="00B47B0B" w14:paraId="46B76A18" w14:textId="77777777" w:rsidTr="00025958">
        <w:tc>
          <w:tcPr>
            <w:tcW w:w="540" w:type="dxa"/>
          </w:tcPr>
          <w:p w14:paraId="5E1630F9" w14:textId="0CB1EE1C" w:rsidR="00471CE4" w:rsidRPr="00B47B0B" w:rsidRDefault="00F9437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1461BC04" w14:textId="51FB2D2C" w:rsidR="00925A03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Совместно с администрацией рассмотреть график предоставления отпусков учителям и сотрудн</w:t>
            </w:r>
            <w:r w:rsidR="00925A03">
              <w:rPr>
                <w:rFonts w:ascii="Times New Roman" w:hAnsi="Times New Roman" w:cs="Times New Roman"/>
                <w:sz w:val="24"/>
                <w:szCs w:val="24"/>
              </w:rPr>
              <w:t>икам школы на летний период 202</w:t>
            </w:r>
            <w:r w:rsidR="00F94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25A03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0476AD17" w14:textId="0FBA699D" w:rsidR="00925A03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сметы на 202</w:t>
            </w:r>
            <w:r w:rsidR="00F943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14:paraId="57DAF158" w14:textId="77777777" w:rsidR="00925A03" w:rsidRDefault="00925A03" w:rsidP="00925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 Нового года.</w:t>
            </w:r>
          </w:p>
          <w:p w14:paraId="58713943" w14:textId="77777777" w:rsidR="00925A03" w:rsidRDefault="00925A03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E9F2D" w14:textId="77777777" w:rsidR="00850C8A" w:rsidRPr="00B47B0B" w:rsidRDefault="00850C8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681D4109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6" w:type="dxa"/>
          </w:tcPr>
          <w:p w14:paraId="4554DF3E" w14:textId="77777777" w:rsidR="00486C1A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640539B8" w14:textId="77777777" w:rsidR="00486C1A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37842CC6" w14:textId="77777777" w:rsidR="00486C1A" w:rsidRPr="00B47B0B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  <w:p w14:paraId="64B6751B" w14:textId="77777777" w:rsidR="00471CE4" w:rsidRPr="00B47B0B" w:rsidRDefault="00471CE4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CE4" w:rsidRPr="00B47B0B" w14:paraId="13C04F61" w14:textId="77777777" w:rsidTr="00025958">
        <w:tc>
          <w:tcPr>
            <w:tcW w:w="540" w:type="dxa"/>
          </w:tcPr>
          <w:p w14:paraId="056DFA08" w14:textId="019EEAE9" w:rsidR="00471CE4" w:rsidRPr="00B47B0B" w:rsidRDefault="00F9437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671DBA2E" w14:textId="77777777" w:rsidR="00471CE4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Утверждение сметы расходов на новый календарный год</w:t>
            </w:r>
            <w:r w:rsidR="00486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7C562B" w14:textId="77777777" w:rsidR="00486C1A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выполнения решений ПК.</w:t>
            </w:r>
          </w:p>
          <w:p w14:paraId="0F029933" w14:textId="77777777" w:rsidR="00486C1A" w:rsidRPr="00B47B0B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1BBEA74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6" w:type="dxa"/>
          </w:tcPr>
          <w:p w14:paraId="511E556E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471CE4" w:rsidRPr="00B47B0B" w14:paraId="31337E00" w14:textId="77777777" w:rsidTr="00025958">
        <w:tc>
          <w:tcPr>
            <w:tcW w:w="540" w:type="dxa"/>
          </w:tcPr>
          <w:p w14:paraId="53B1FDBA" w14:textId="5148CC13" w:rsidR="00471CE4" w:rsidRPr="00B47B0B" w:rsidRDefault="00F9437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6E5F98F7" w14:textId="77777777" w:rsidR="008A7E32" w:rsidRPr="00B47B0B" w:rsidRDefault="008A7E32" w:rsidP="008A7E32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с заявлениями и обращениями членов Профсоюза.   Поздравление </w:t>
            </w:r>
          </w:p>
          <w:p w14:paraId="647C381C" w14:textId="77777777" w:rsidR="008A7E32" w:rsidRPr="00B47B0B" w:rsidRDefault="008A7E32" w:rsidP="008A7E32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к 23 февраля, </w:t>
            </w:r>
          </w:p>
          <w:p w14:paraId="0C817818" w14:textId="77777777" w:rsidR="00471CE4" w:rsidRPr="00B47B0B" w:rsidRDefault="008A7E32" w:rsidP="008A7E32">
            <w:pPr>
              <w:tabs>
                <w:tab w:val="left" w:pos="10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8 Марта.</w:t>
            </w:r>
          </w:p>
        </w:tc>
        <w:tc>
          <w:tcPr>
            <w:tcW w:w="1796" w:type="dxa"/>
          </w:tcPr>
          <w:p w14:paraId="5DE8F61A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6" w:type="dxa"/>
          </w:tcPr>
          <w:p w14:paraId="4D3624ED" w14:textId="77777777" w:rsidR="00471CE4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471CE4" w:rsidRPr="00B47B0B" w14:paraId="5ED5524F" w14:textId="77777777" w:rsidTr="00025958">
        <w:tc>
          <w:tcPr>
            <w:tcW w:w="540" w:type="dxa"/>
          </w:tcPr>
          <w:p w14:paraId="1F75A10A" w14:textId="3232F8BD" w:rsidR="00471CE4" w:rsidRPr="00B47B0B" w:rsidRDefault="00F9437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7EAFCAB4" w14:textId="77777777" w:rsidR="008A7E32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Состояние охраны т</w:t>
            </w:r>
            <w:r w:rsidR="00A35CA9">
              <w:rPr>
                <w:rFonts w:ascii="Times New Roman" w:hAnsi="Times New Roman" w:cs="Times New Roman"/>
                <w:sz w:val="24"/>
                <w:szCs w:val="24"/>
              </w:rPr>
              <w:t>руда и техники безопасности в ОО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90065EF" w14:textId="77777777" w:rsidR="008A7E32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3561E" w14:textId="74D38EA6" w:rsidR="008A7E32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Об о</w:t>
            </w:r>
            <w:r w:rsidR="00814B55">
              <w:rPr>
                <w:rFonts w:ascii="Times New Roman" w:hAnsi="Times New Roman" w:cs="Times New Roman"/>
                <w:sz w:val="24"/>
                <w:szCs w:val="24"/>
              </w:rPr>
              <w:t>здоровлении членов профсоюза.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1BA401" w14:textId="77777777" w:rsidR="00471CE4" w:rsidRPr="00B47B0B" w:rsidRDefault="00471CE4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3B70386" w14:textId="270AA216" w:rsidR="00471CE4" w:rsidRDefault="00814B5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7E32" w:rsidRPr="00B47B0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14:paraId="0D08C31F" w14:textId="77777777" w:rsidR="00814B55" w:rsidRDefault="00814B5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77ED5" w14:textId="77777777" w:rsidR="00814B55" w:rsidRDefault="00814B5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F6B72" w14:textId="04F30C3E" w:rsidR="00814B55" w:rsidRPr="00B47B0B" w:rsidRDefault="00814B55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86" w:type="dxa"/>
          </w:tcPr>
          <w:p w14:paraId="2ECE727F" w14:textId="77777777" w:rsidR="00F9437C" w:rsidRDefault="00F9437C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9A6EA" w14:textId="6A753DBD" w:rsidR="008A7E32" w:rsidRPr="00B47B0B" w:rsidRDefault="00A35CA9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D05492E" w14:textId="77777777" w:rsidR="00471CE4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486C1A" w:rsidRPr="00B47B0B" w14:paraId="60C20F71" w14:textId="77777777" w:rsidTr="00025958">
        <w:tc>
          <w:tcPr>
            <w:tcW w:w="540" w:type="dxa"/>
          </w:tcPr>
          <w:p w14:paraId="38C3906B" w14:textId="06D64D36" w:rsidR="00486C1A" w:rsidRPr="00B47B0B" w:rsidRDefault="00F9437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6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41882C0B" w14:textId="77777777" w:rsidR="00486C1A" w:rsidRDefault="00486C1A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и обследование технического состояния здания, кабинетов, мастерских, оборудования на соответствие правилам охраны труда.</w:t>
            </w:r>
          </w:p>
          <w:p w14:paraId="200E6D4D" w14:textId="77777777" w:rsidR="00486C1A" w:rsidRPr="00B47B0B" w:rsidRDefault="00486C1A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председателя и уполномоченного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охране труда.</w:t>
            </w:r>
          </w:p>
        </w:tc>
        <w:tc>
          <w:tcPr>
            <w:tcW w:w="1796" w:type="dxa"/>
          </w:tcPr>
          <w:p w14:paraId="6483EB80" w14:textId="77777777" w:rsidR="00486C1A" w:rsidRPr="00B47B0B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186" w:type="dxa"/>
          </w:tcPr>
          <w:p w14:paraId="33EE871C" w14:textId="77777777" w:rsidR="00486C1A" w:rsidRDefault="00486C1A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8A7E32" w:rsidRPr="00B47B0B" w14:paraId="1F9C7673" w14:textId="77777777" w:rsidTr="00025958">
        <w:tc>
          <w:tcPr>
            <w:tcW w:w="540" w:type="dxa"/>
          </w:tcPr>
          <w:p w14:paraId="0FD74CD4" w14:textId="73C8ADCD" w:rsidR="008A7E32" w:rsidRPr="00B47B0B" w:rsidRDefault="00F9437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51AB0E46" w14:textId="77777777" w:rsidR="00486C1A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Сверка членов профсоюза, работа по привлечению в профсоюз.   </w:t>
            </w:r>
          </w:p>
          <w:p w14:paraId="427654E1" w14:textId="2FABE3B0" w:rsidR="00486C1A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Поощрение сотрудников школы по итогам года.</w:t>
            </w:r>
          </w:p>
          <w:p w14:paraId="50A3113B" w14:textId="77777777" w:rsidR="00486C1A" w:rsidRPr="00B47B0B" w:rsidRDefault="00486C1A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плана повышения квалификации педагогических кадров.</w:t>
            </w:r>
          </w:p>
        </w:tc>
        <w:tc>
          <w:tcPr>
            <w:tcW w:w="1796" w:type="dxa"/>
          </w:tcPr>
          <w:p w14:paraId="1AD8E7F1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6" w:type="dxa"/>
          </w:tcPr>
          <w:p w14:paraId="0E46C46C" w14:textId="77777777" w:rsidR="00486C1A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4BEA1BBB" w14:textId="77777777" w:rsidR="00486C1A" w:rsidRDefault="00486C1A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6F36AD1F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96" w:rsidRPr="00B47B0B" w14:paraId="2FACF991" w14:textId="77777777" w:rsidTr="00025958">
        <w:tc>
          <w:tcPr>
            <w:tcW w:w="540" w:type="dxa"/>
          </w:tcPr>
          <w:p w14:paraId="5078DABD" w14:textId="48DDC30A" w:rsidR="00B75B96" w:rsidRDefault="00F9437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7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476C7102" w14:textId="77777777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профсоюзных собраний на следующий учебный год.</w:t>
            </w:r>
          </w:p>
          <w:p w14:paraId="531F6A5E" w14:textId="26B0BE48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своевременной выплатой отпускных работникам ОУ.</w:t>
            </w:r>
          </w:p>
          <w:p w14:paraId="7740762E" w14:textId="77777777" w:rsidR="00B75B96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профсоюзных билетов и личных карточек членов Профсоюза.</w:t>
            </w:r>
          </w:p>
        </w:tc>
        <w:tc>
          <w:tcPr>
            <w:tcW w:w="1796" w:type="dxa"/>
          </w:tcPr>
          <w:p w14:paraId="7F02C156" w14:textId="77777777" w:rsidR="00B75B96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86" w:type="dxa"/>
          </w:tcPr>
          <w:p w14:paraId="27BFFF8C" w14:textId="77777777" w:rsidR="00B75B96" w:rsidRDefault="00B75B96" w:rsidP="00B7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0BBB68B7" w14:textId="77777777" w:rsidR="00B75B96" w:rsidRDefault="00B75B96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5B96" w:rsidRPr="00B47B0B" w14:paraId="445BCFFB" w14:textId="77777777" w:rsidTr="00025958">
        <w:tc>
          <w:tcPr>
            <w:tcW w:w="540" w:type="dxa"/>
          </w:tcPr>
          <w:p w14:paraId="40E3DCA3" w14:textId="629625D4" w:rsidR="00B75B96" w:rsidRDefault="00F9437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7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0094275F" w14:textId="77777777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расписания уроков.</w:t>
            </w:r>
          </w:p>
          <w:p w14:paraId="4EB705EF" w14:textId="77777777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медицинскому осмотру работников ОУ.</w:t>
            </w:r>
          </w:p>
          <w:p w14:paraId="5E6B71EC" w14:textId="77777777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Отчетное собрание.</w:t>
            </w:r>
          </w:p>
          <w:p w14:paraId="5AFE56B4" w14:textId="77777777" w:rsidR="00B75B96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документов ППО.</w:t>
            </w:r>
          </w:p>
          <w:p w14:paraId="6A512DC6" w14:textId="77777777" w:rsidR="00B75B96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75604D5" w14:textId="77777777" w:rsidR="00B75B96" w:rsidRPr="00B47B0B" w:rsidRDefault="00B75B96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86" w:type="dxa"/>
          </w:tcPr>
          <w:p w14:paraId="4A043B8A" w14:textId="77777777" w:rsidR="00B75B96" w:rsidRDefault="00B75B96" w:rsidP="00B7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F6D0702" w14:textId="77777777" w:rsidR="00B75B96" w:rsidRDefault="00B75B96" w:rsidP="00B75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  <w:p w14:paraId="34B2A474" w14:textId="77777777" w:rsidR="00B75B96" w:rsidRDefault="00B75B96" w:rsidP="00486C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E32" w:rsidRPr="00B47B0B" w14:paraId="032D47C3" w14:textId="77777777" w:rsidTr="00025958">
        <w:tc>
          <w:tcPr>
            <w:tcW w:w="540" w:type="dxa"/>
          </w:tcPr>
          <w:p w14:paraId="1146A1DC" w14:textId="3340792F" w:rsidR="008A7E32" w:rsidRPr="00B47B0B" w:rsidRDefault="00F9437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7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5DBC27F2" w14:textId="77777777" w:rsidR="008A7E32" w:rsidRPr="00B47B0B" w:rsidRDefault="00A35CA9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заявлений сотрудников ОО</w:t>
            </w:r>
            <w:r w:rsidR="008A7E32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14:paraId="16556381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186" w:type="dxa"/>
          </w:tcPr>
          <w:p w14:paraId="64D7179D" w14:textId="77777777" w:rsidR="00A35CA9" w:rsidRDefault="00A35CA9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2AB1D461" w14:textId="77777777" w:rsidR="008A7E32" w:rsidRPr="00B47B0B" w:rsidRDefault="008A7E32" w:rsidP="008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8A7E32" w:rsidRPr="00B47B0B" w14:paraId="5126D010" w14:textId="77777777" w:rsidTr="00025958">
        <w:tc>
          <w:tcPr>
            <w:tcW w:w="540" w:type="dxa"/>
          </w:tcPr>
          <w:p w14:paraId="7B26B1FE" w14:textId="0988882B" w:rsidR="008A7E32" w:rsidRPr="00B47B0B" w:rsidRDefault="00F9437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75B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16875949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на выделение материальной помощи.</w:t>
            </w:r>
          </w:p>
        </w:tc>
        <w:tc>
          <w:tcPr>
            <w:tcW w:w="1796" w:type="dxa"/>
          </w:tcPr>
          <w:p w14:paraId="6179013C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86" w:type="dxa"/>
          </w:tcPr>
          <w:p w14:paraId="7A315214" w14:textId="77777777" w:rsidR="008A7E32" w:rsidRPr="00B47B0B" w:rsidRDefault="008A7E32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9A6DDE" w:rsidRPr="00B47B0B" w14:paraId="40C59A58" w14:textId="77777777" w:rsidTr="00025958">
        <w:tc>
          <w:tcPr>
            <w:tcW w:w="9351" w:type="dxa"/>
            <w:gridSpan w:val="4"/>
          </w:tcPr>
          <w:p w14:paraId="5908C6F5" w14:textId="77777777" w:rsidR="009A6DDE" w:rsidRPr="00B47B0B" w:rsidRDefault="009A6DDE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по социальному партнерству и защите трудовых прав и профессиональных интересов членов Профсоюза </w:t>
            </w:r>
          </w:p>
        </w:tc>
      </w:tr>
      <w:tr w:rsidR="00D24F45" w:rsidRPr="00B47B0B" w14:paraId="36C5CD82" w14:textId="77777777" w:rsidTr="00025958">
        <w:tc>
          <w:tcPr>
            <w:tcW w:w="540" w:type="dxa"/>
          </w:tcPr>
          <w:p w14:paraId="77BEE6AD" w14:textId="77777777"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71A46A57" w14:textId="29680C30" w:rsidR="00D24F45" w:rsidRPr="00B47B0B" w:rsidRDefault="009A6DDE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Совместно с администраци</w:t>
            </w:r>
            <w:r w:rsidR="00B574DD">
              <w:rPr>
                <w:rFonts w:ascii="Times New Roman" w:hAnsi="Times New Roman" w:cs="Times New Roman"/>
                <w:sz w:val="24"/>
                <w:szCs w:val="24"/>
              </w:rPr>
              <w:t xml:space="preserve">ей школы проанализировать  </w:t>
            </w:r>
            <w:r w:rsidR="003A2351" w:rsidRPr="00B47B0B">
              <w:rPr>
                <w:rFonts w:ascii="Times New Roman" w:hAnsi="Times New Roman" w:cs="Times New Roman"/>
                <w:sz w:val="24"/>
                <w:szCs w:val="24"/>
              </w:rPr>
              <w:t>СОТ</w:t>
            </w:r>
          </w:p>
        </w:tc>
        <w:tc>
          <w:tcPr>
            <w:tcW w:w="1796" w:type="dxa"/>
          </w:tcPr>
          <w:p w14:paraId="4B90703C" w14:textId="77777777" w:rsidR="00D24F45" w:rsidRPr="00B47B0B" w:rsidRDefault="003A2351" w:rsidP="003A2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Ноябрь, декабрь</w:t>
            </w:r>
          </w:p>
        </w:tc>
        <w:tc>
          <w:tcPr>
            <w:tcW w:w="2186" w:type="dxa"/>
          </w:tcPr>
          <w:p w14:paraId="7F2E8589" w14:textId="77777777" w:rsidR="00D24F45" w:rsidRPr="00B47B0B" w:rsidRDefault="00A35CA9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4F45" w:rsidRPr="00B47B0B" w14:paraId="583E6193" w14:textId="77777777" w:rsidTr="00025958">
        <w:tc>
          <w:tcPr>
            <w:tcW w:w="540" w:type="dxa"/>
          </w:tcPr>
          <w:p w14:paraId="5D69CE10" w14:textId="77777777"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9" w:type="dxa"/>
          </w:tcPr>
          <w:p w14:paraId="3F1333D9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проверку обеспеченности работников средствами пожарной безопасности.</w:t>
            </w:r>
          </w:p>
        </w:tc>
        <w:tc>
          <w:tcPr>
            <w:tcW w:w="1796" w:type="dxa"/>
          </w:tcPr>
          <w:p w14:paraId="5EB8E538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6" w:type="dxa"/>
          </w:tcPr>
          <w:p w14:paraId="763E89EE" w14:textId="77777777" w:rsidR="00D24F45" w:rsidRPr="00B47B0B" w:rsidRDefault="00A35CA9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4F45" w:rsidRPr="00B47B0B" w14:paraId="30CAB621" w14:textId="77777777" w:rsidTr="00025958">
        <w:tc>
          <w:tcPr>
            <w:tcW w:w="540" w:type="dxa"/>
          </w:tcPr>
          <w:p w14:paraId="6C3236D1" w14:textId="77777777"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14:paraId="5D6DD7C6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Согласование инструкций по охране труда.</w:t>
            </w:r>
          </w:p>
        </w:tc>
        <w:tc>
          <w:tcPr>
            <w:tcW w:w="1796" w:type="dxa"/>
          </w:tcPr>
          <w:p w14:paraId="59FBBDD7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14:paraId="29AEC510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D24F45" w:rsidRPr="00B47B0B" w14:paraId="03B9A8C6" w14:textId="77777777" w:rsidTr="00025958">
        <w:tc>
          <w:tcPr>
            <w:tcW w:w="540" w:type="dxa"/>
          </w:tcPr>
          <w:p w14:paraId="6BB9D61E" w14:textId="77777777"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9" w:type="dxa"/>
          </w:tcPr>
          <w:p w14:paraId="53583DB3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Участие в распределение нагрузки на новый учебный год.</w:t>
            </w:r>
          </w:p>
        </w:tc>
        <w:tc>
          <w:tcPr>
            <w:tcW w:w="1796" w:type="dxa"/>
          </w:tcPr>
          <w:p w14:paraId="7B43DF27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86" w:type="dxa"/>
          </w:tcPr>
          <w:p w14:paraId="75D4E748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</w:p>
        </w:tc>
      </w:tr>
      <w:tr w:rsidR="00D24F45" w:rsidRPr="00B47B0B" w14:paraId="55855A43" w14:textId="77777777" w:rsidTr="00025958">
        <w:tc>
          <w:tcPr>
            <w:tcW w:w="540" w:type="dxa"/>
          </w:tcPr>
          <w:p w14:paraId="048C71E6" w14:textId="77777777"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9" w:type="dxa"/>
          </w:tcPr>
          <w:p w14:paraId="1AFA405A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Оказание членам профсоюза консультативной, юридической и других видов помощи.</w:t>
            </w:r>
          </w:p>
        </w:tc>
        <w:tc>
          <w:tcPr>
            <w:tcW w:w="1796" w:type="dxa"/>
          </w:tcPr>
          <w:p w14:paraId="0D836E3A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  <w:tc>
          <w:tcPr>
            <w:tcW w:w="2186" w:type="dxa"/>
          </w:tcPr>
          <w:p w14:paraId="06285D06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D24F45" w:rsidRPr="00B47B0B" w14:paraId="7604CEE7" w14:textId="77777777" w:rsidTr="00025958">
        <w:tc>
          <w:tcPr>
            <w:tcW w:w="540" w:type="dxa"/>
          </w:tcPr>
          <w:p w14:paraId="77E4A72F" w14:textId="77777777"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9" w:type="dxa"/>
          </w:tcPr>
          <w:p w14:paraId="19EEB707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Участие в определение режима работы в период летних каникул.</w:t>
            </w:r>
          </w:p>
        </w:tc>
        <w:tc>
          <w:tcPr>
            <w:tcW w:w="1796" w:type="dxa"/>
          </w:tcPr>
          <w:p w14:paraId="75F0523E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2186" w:type="dxa"/>
          </w:tcPr>
          <w:p w14:paraId="1F901866" w14:textId="77777777" w:rsidR="00D24F45" w:rsidRPr="00B47B0B" w:rsidRDefault="00AD6A90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471CE4" w:rsidRPr="00B47B0B" w14:paraId="73184D51" w14:textId="77777777" w:rsidTr="00025958">
        <w:tc>
          <w:tcPr>
            <w:tcW w:w="9351" w:type="dxa"/>
            <w:gridSpan w:val="4"/>
          </w:tcPr>
          <w:p w14:paraId="3182698E" w14:textId="77777777" w:rsidR="00471CE4" w:rsidRPr="00B47B0B" w:rsidRDefault="00471CE4" w:rsidP="00B47B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4F8E9"/>
              </w:rPr>
              <w:t>Организационно-массовая работа</w:t>
            </w:r>
          </w:p>
        </w:tc>
      </w:tr>
      <w:tr w:rsidR="00D24F45" w:rsidRPr="00B47B0B" w14:paraId="55019F74" w14:textId="77777777" w:rsidTr="00025958">
        <w:tc>
          <w:tcPr>
            <w:tcW w:w="540" w:type="dxa"/>
          </w:tcPr>
          <w:p w14:paraId="065B0960" w14:textId="77777777" w:rsidR="00D24F45" w:rsidRPr="00B47B0B" w:rsidRDefault="00B47B0B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14:paraId="6D835F8B" w14:textId="77777777" w:rsidR="00D24F45" w:rsidRPr="00B47B0B" w:rsidRDefault="009A6DDE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Провести для новых членов коллектива «Посвящение в коллектив».</w:t>
            </w:r>
          </w:p>
        </w:tc>
        <w:tc>
          <w:tcPr>
            <w:tcW w:w="1796" w:type="dxa"/>
          </w:tcPr>
          <w:p w14:paraId="63F55620" w14:textId="1064F088" w:rsidR="00D24F45" w:rsidRPr="00B47B0B" w:rsidRDefault="00F9437C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14:paraId="55F5E290" w14:textId="77777777" w:rsidR="00D24F45" w:rsidRPr="00B47B0B" w:rsidRDefault="009A6DDE" w:rsidP="00751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9A6DDE" w:rsidRPr="00B47B0B" w14:paraId="1580ED04" w14:textId="77777777" w:rsidTr="00025958">
        <w:tc>
          <w:tcPr>
            <w:tcW w:w="540" w:type="dxa"/>
          </w:tcPr>
          <w:p w14:paraId="3A4F099F" w14:textId="77777777" w:rsidR="009A6DDE" w:rsidRPr="00B47B0B" w:rsidRDefault="00B47B0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9" w:type="dxa"/>
          </w:tcPr>
          <w:p w14:paraId="0530E27F" w14:textId="77777777"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День Знаний. Приглашение ветеранов педагогического труда на торжественную линейку.</w:t>
            </w:r>
          </w:p>
        </w:tc>
        <w:tc>
          <w:tcPr>
            <w:tcW w:w="1796" w:type="dxa"/>
          </w:tcPr>
          <w:p w14:paraId="3F6DCB6C" w14:textId="77777777"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86" w:type="dxa"/>
          </w:tcPr>
          <w:p w14:paraId="7221CB4B" w14:textId="77777777"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9A6DDE" w:rsidRPr="00B47B0B" w14:paraId="0CAB201D" w14:textId="77777777" w:rsidTr="00025958">
        <w:tc>
          <w:tcPr>
            <w:tcW w:w="540" w:type="dxa"/>
          </w:tcPr>
          <w:p w14:paraId="0E11742B" w14:textId="77777777" w:rsidR="009A6DDE" w:rsidRPr="00B47B0B" w:rsidRDefault="00B47B0B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14:paraId="4EA2548F" w14:textId="77777777" w:rsidR="009A6DDE" w:rsidRPr="00B47B0B" w:rsidRDefault="009A6DDE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чествование юбиляров педагогического труда</w:t>
            </w:r>
            <w:r w:rsidR="00A35C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</w:tcPr>
          <w:p w14:paraId="4492E1F8" w14:textId="77777777"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86" w:type="dxa"/>
          </w:tcPr>
          <w:p w14:paraId="51F3AFC6" w14:textId="77777777"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A35CA9" w:rsidRPr="00B47B0B" w14:paraId="4FFE2C37" w14:textId="77777777" w:rsidTr="00025958">
        <w:tc>
          <w:tcPr>
            <w:tcW w:w="540" w:type="dxa"/>
          </w:tcPr>
          <w:p w14:paraId="1BFBC291" w14:textId="77777777" w:rsidR="00A35CA9" w:rsidRPr="00B47B0B" w:rsidRDefault="00A35CA9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9" w:type="dxa"/>
          </w:tcPr>
          <w:p w14:paraId="2463F9D6" w14:textId="1CECC33B" w:rsidR="00A35CA9" w:rsidRPr="00B47B0B" w:rsidRDefault="00A35CA9" w:rsidP="00A35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пр</w:t>
            </w:r>
            <w:r w:rsidR="00B574DD">
              <w:rPr>
                <w:rFonts w:ascii="Times New Roman" w:hAnsi="Times New Roman" w:cs="Times New Roman"/>
                <w:sz w:val="24"/>
                <w:szCs w:val="24"/>
              </w:rPr>
              <w:t xml:space="preserve">азднование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 учителя</w:t>
            </w:r>
            <w:r w:rsidR="00B57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6" w:type="dxa"/>
          </w:tcPr>
          <w:p w14:paraId="2A745352" w14:textId="77777777" w:rsidR="00A35CA9" w:rsidRPr="00B47B0B" w:rsidRDefault="00A35CA9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6" w:type="dxa"/>
          </w:tcPr>
          <w:p w14:paraId="4BAD3CB1" w14:textId="77777777" w:rsidR="00A35CA9" w:rsidRPr="00B47B0B" w:rsidRDefault="003D79E3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9A6DDE" w:rsidRPr="00B47B0B" w14:paraId="2796D8D6" w14:textId="77777777" w:rsidTr="00025958">
        <w:tc>
          <w:tcPr>
            <w:tcW w:w="540" w:type="dxa"/>
          </w:tcPr>
          <w:p w14:paraId="194B57EB" w14:textId="0F577C3F" w:rsidR="009A6DDE" w:rsidRPr="00B47B0B" w:rsidRDefault="00B574DD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7A789548" w14:textId="77777777"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выездных спектаклей, концертов, экскурсий, походов.</w:t>
            </w:r>
          </w:p>
        </w:tc>
        <w:tc>
          <w:tcPr>
            <w:tcW w:w="1796" w:type="dxa"/>
          </w:tcPr>
          <w:p w14:paraId="7F03D85C" w14:textId="77777777"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В течении года по особому графику</w:t>
            </w:r>
          </w:p>
        </w:tc>
        <w:tc>
          <w:tcPr>
            <w:tcW w:w="2186" w:type="dxa"/>
          </w:tcPr>
          <w:p w14:paraId="51904AEA" w14:textId="77777777" w:rsidR="009A6DDE" w:rsidRPr="00B47B0B" w:rsidRDefault="009A6DDE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ПК, и члены ПК</w:t>
            </w:r>
          </w:p>
        </w:tc>
      </w:tr>
      <w:tr w:rsidR="009A6DDE" w:rsidRPr="00B47B0B" w14:paraId="56CEC701" w14:textId="77777777" w:rsidTr="00025958">
        <w:tc>
          <w:tcPr>
            <w:tcW w:w="540" w:type="dxa"/>
          </w:tcPr>
          <w:p w14:paraId="61095DCF" w14:textId="75BE7DF6" w:rsidR="009A6DDE" w:rsidRPr="00B47B0B" w:rsidRDefault="00B574DD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3F60C6C2" w14:textId="53454DD4" w:rsidR="009A6DDE" w:rsidRPr="00B47B0B" w:rsidRDefault="008A7E32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профсоюзный уголок. Обеспечить своевременное информирование членов Профсоюза и важнейших событиях в жизни Профсоюза, </w:t>
            </w:r>
            <w:proofErr w:type="spellStart"/>
            <w:r w:rsidR="00F9437C">
              <w:rPr>
                <w:rFonts w:ascii="Times New Roman" w:hAnsi="Times New Roman" w:cs="Times New Roman"/>
                <w:sz w:val="24"/>
                <w:szCs w:val="24"/>
              </w:rPr>
              <w:t>Бисертской</w:t>
            </w:r>
            <w:proofErr w:type="spellEnd"/>
            <w:r w:rsidR="00F94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 xml:space="preserve">районной организации </w:t>
            </w:r>
            <w:r w:rsidR="00F9437C">
              <w:rPr>
                <w:rFonts w:ascii="Times New Roman" w:hAnsi="Times New Roman" w:cs="Times New Roman"/>
                <w:sz w:val="24"/>
                <w:szCs w:val="24"/>
              </w:rPr>
              <w:t xml:space="preserve">Профсоюза. </w:t>
            </w:r>
          </w:p>
        </w:tc>
        <w:tc>
          <w:tcPr>
            <w:tcW w:w="1796" w:type="dxa"/>
          </w:tcPr>
          <w:p w14:paraId="7EB5E447" w14:textId="77777777" w:rsidR="009A6DDE" w:rsidRPr="00B47B0B" w:rsidRDefault="008A7E32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14:paraId="230375E6" w14:textId="77777777" w:rsidR="009A6DDE" w:rsidRPr="00B47B0B" w:rsidRDefault="008A7E32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Члены ПК</w:t>
            </w:r>
          </w:p>
        </w:tc>
      </w:tr>
      <w:tr w:rsidR="009A6DDE" w:rsidRPr="00B47B0B" w14:paraId="46452EBB" w14:textId="77777777" w:rsidTr="00025958">
        <w:tc>
          <w:tcPr>
            <w:tcW w:w="540" w:type="dxa"/>
          </w:tcPr>
          <w:p w14:paraId="55B55205" w14:textId="03249DC6" w:rsidR="009A6DDE" w:rsidRPr="00B47B0B" w:rsidRDefault="00B574DD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B0B" w:rsidRPr="00B47B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9" w:type="dxa"/>
          </w:tcPr>
          <w:p w14:paraId="28186FCC" w14:textId="77777777" w:rsidR="009A6DDE" w:rsidRPr="00B47B0B" w:rsidRDefault="003C6701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оформление протоколов заседаний профкома, профсоюзных собраний</w:t>
            </w:r>
          </w:p>
        </w:tc>
        <w:tc>
          <w:tcPr>
            <w:tcW w:w="1796" w:type="dxa"/>
          </w:tcPr>
          <w:p w14:paraId="4C85A0C0" w14:textId="77777777" w:rsidR="009A6DDE" w:rsidRPr="00B47B0B" w:rsidRDefault="00025958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86" w:type="dxa"/>
          </w:tcPr>
          <w:p w14:paraId="3D74D611" w14:textId="77777777" w:rsidR="009A6DDE" w:rsidRPr="00B47B0B" w:rsidRDefault="00025958" w:rsidP="009A6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B0B">
              <w:rPr>
                <w:rFonts w:ascii="Times New Roman" w:hAnsi="Times New Roman" w:cs="Times New Roman"/>
                <w:sz w:val="24"/>
                <w:szCs w:val="24"/>
              </w:rPr>
              <w:t>Председатель ПК и члены ПК</w:t>
            </w:r>
          </w:p>
        </w:tc>
      </w:tr>
    </w:tbl>
    <w:p w14:paraId="7096DCAC" w14:textId="6B8555CB" w:rsidR="00057BCE" w:rsidRPr="00B47B0B" w:rsidRDefault="00057BCE" w:rsidP="00B47B0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9437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  <w:r w:rsidR="00D149DB">
        <w:rPr>
          <w:rFonts w:ascii="Times New Roman" w:hAnsi="Times New Roman" w:cs="Times New Roman"/>
          <w:sz w:val="24"/>
          <w:szCs w:val="24"/>
        </w:rPr>
        <w:tab/>
      </w:r>
    </w:p>
    <w:sectPr w:rsidR="00057BCE" w:rsidRPr="00B4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A7E4B"/>
    <w:multiLevelType w:val="hybridMultilevel"/>
    <w:tmpl w:val="C83894FC"/>
    <w:lvl w:ilvl="0" w:tplc="1870E1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171F1"/>
    <w:multiLevelType w:val="hybridMultilevel"/>
    <w:tmpl w:val="DACE9B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2E"/>
    <w:rsid w:val="00025958"/>
    <w:rsid w:val="00057BCE"/>
    <w:rsid w:val="003A2351"/>
    <w:rsid w:val="003C6701"/>
    <w:rsid w:val="003D79E3"/>
    <w:rsid w:val="0042425F"/>
    <w:rsid w:val="00471CE4"/>
    <w:rsid w:val="00486C1A"/>
    <w:rsid w:val="004D008C"/>
    <w:rsid w:val="004D6A2E"/>
    <w:rsid w:val="00751FCD"/>
    <w:rsid w:val="00814B55"/>
    <w:rsid w:val="00850C8A"/>
    <w:rsid w:val="008A7E32"/>
    <w:rsid w:val="00925A03"/>
    <w:rsid w:val="009A6DDE"/>
    <w:rsid w:val="00A35CA9"/>
    <w:rsid w:val="00AD6A90"/>
    <w:rsid w:val="00B47B0B"/>
    <w:rsid w:val="00B574DD"/>
    <w:rsid w:val="00B75B96"/>
    <w:rsid w:val="00C44B44"/>
    <w:rsid w:val="00CA55B3"/>
    <w:rsid w:val="00D149DB"/>
    <w:rsid w:val="00D24F45"/>
    <w:rsid w:val="00E246AC"/>
    <w:rsid w:val="00F9437C"/>
    <w:rsid w:val="00FC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9C7B"/>
  <w15:docId w15:val="{408FC559-5342-40CF-8A0C-9A86F76D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B0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35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149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149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70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4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Intel</cp:lastModifiedBy>
  <cp:revision>15</cp:revision>
  <cp:lastPrinted>2023-09-10T18:18:00Z</cp:lastPrinted>
  <dcterms:created xsi:type="dcterms:W3CDTF">2019-01-29T19:36:00Z</dcterms:created>
  <dcterms:modified xsi:type="dcterms:W3CDTF">2024-11-01T10:47:00Z</dcterms:modified>
</cp:coreProperties>
</file>