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EEA" w:rsidRPr="00CF491C" w:rsidRDefault="007F0EEA" w:rsidP="007F0E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DF0">
        <w:rPr>
          <w:rFonts w:ascii="Times New Roman" w:hAnsi="Times New Roman" w:cs="Times New Roman"/>
          <w:b/>
          <w:sz w:val="28"/>
          <w:szCs w:val="28"/>
        </w:rPr>
        <w:t>Домашне</w:t>
      </w:r>
      <w:r>
        <w:rPr>
          <w:rFonts w:ascii="Times New Roman" w:hAnsi="Times New Roman" w:cs="Times New Roman"/>
          <w:b/>
          <w:sz w:val="28"/>
          <w:szCs w:val="28"/>
        </w:rPr>
        <w:t>е задание по немецкому языку (11.09. - 14.09</w:t>
      </w:r>
      <w:r w:rsidRPr="00367DF0">
        <w:rPr>
          <w:rFonts w:ascii="Times New Roman" w:hAnsi="Times New Roman" w:cs="Times New Roman"/>
          <w:b/>
          <w:sz w:val="28"/>
          <w:szCs w:val="28"/>
        </w:rPr>
        <w:t>) (Глушкова Е.И.)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hyperlink r:id="rId4" w:history="1">
        <w:r w:rsidRPr="00580B5F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gluschkova</w:t>
        </w:r>
        <w:r w:rsidRPr="00580B5F">
          <w:rPr>
            <w:rStyle w:val="a5"/>
            <w:rFonts w:ascii="Times New Roman" w:hAnsi="Times New Roman" w:cs="Times New Roman"/>
            <w:b/>
            <w:sz w:val="28"/>
            <w:szCs w:val="28"/>
          </w:rPr>
          <w:t>1976@</w:t>
        </w:r>
        <w:r w:rsidRPr="00580B5F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yandex</w:t>
        </w:r>
        <w:r w:rsidRPr="00580B5F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580B5F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491C">
        <w:rPr>
          <w:rFonts w:ascii="Times New Roman" w:hAnsi="Times New Roman" w:cs="Times New Roman"/>
          <w:b/>
          <w:sz w:val="28"/>
          <w:szCs w:val="28"/>
        </w:rPr>
        <w:t>)</w:t>
      </w:r>
    </w:p>
    <w:p w:rsidR="007F0EEA" w:rsidRDefault="007F0EEA" w:rsidP="007F0E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 </w:t>
      </w:r>
      <w:r>
        <w:rPr>
          <w:rFonts w:ascii="Times New Roman" w:hAnsi="Times New Roman" w:cs="Times New Roman"/>
          <w:b/>
          <w:sz w:val="28"/>
          <w:szCs w:val="28"/>
        </w:rPr>
        <w:t xml:space="preserve">«А» </w:t>
      </w:r>
      <w:r>
        <w:rPr>
          <w:rFonts w:ascii="Times New Roman" w:hAnsi="Times New Roman" w:cs="Times New Roman"/>
          <w:b/>
          <w:sz w:val="28"/>
          <w:szCs w:val="28"/>
        </w:rPr>
        <w:t>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8"/>
        <w:gridCol w:w="5377"/>
      </w:tblGrid>
      <w:tr w:rsidR="007F0EEA" w:rsidRPr="00F10313" w:rsidTr="006F2F46">
        <w:tc>
          <w:tcPr>
            <w:tcW w:w="7393" w:type="dxa"/>
          </w:tcPr>
          <w:p w:rsidR="007F0EEA" w:rsidRPr="00F10313" w:rsidRDefault="007F0EEA" w:rsidP="006F2F46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сентября</w:t>
            </w:r>
          </w:p>
          <w:p w:rsidR="007F0EEA" w:rsidRPr="00F10313" w:rsidRDefault="007F0EEA" w:rsidP="006F2F4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0EEA" w:rsidRPr="00F10313" w:rsidRDefault="007F0EEA" w:rsidP="006F2F46">
            <w:pPr>
              <w:ind w:left="-76"/>
              <w:rPr>
                <w:rFonts w:ascii="Times New Roman" w:hAnsi="Times New Roman" w:cs="Times New Roman"/>
                <w:sz w:val="28"/>
                <w:szCs w:val="28"/>
              </w:rPr>
            </w:pPr>
            <w:r w:rsidRPr="00F10313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56 – выписать слова в словарь, перевести и учить</w:t>
            </w:r>
            <w:r w:rsidRPr="00F1031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F0EEA" w:rsidRPr="0063453A" w:rsidRDefault="007F0EEA" w:rsidP="007F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313">
              <w:rPr>
                <w:rFonts w:ascii="Times New Roman" w:hAnsi="Times New Roman" w:cs="Times New Roman"/>
                <w:sz w:val="28"/>
                <w:szCs w:val="28"/>
              </w:rPr>
              <w:t xml:space="preserve">2) 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 № 1 – внимательно прочитать мнения немецких школьников о чтении во время каникул, записать кратко по-русски мнение каждого ученика.</w:t>
            </w:r>
          </w:p>
        </w:tc>
        <w:tc>
          <w:tcPr>
            <w:tcW w:w="7393" w:type="dxa"/>
          </w:tcPr>
          <w:p w:rsidR="007F0EEA" w:rsidRPr="00223110" w:rsidRDefault="007F0EEA" w:rsidP="006F2F46">
            <w:pPr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 сентября</w:t>
            </w:r>
          </w:p>
          <w:p w:rsidR="007F0EEA" w:rsidRPr="00223110" w:rsidRDefault="007F0EEA" w:rsidP="006F2F4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0EEA" w:rsidRDefault="007F0EEA" w:rsidP="007F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110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повторить слова;</w:t>
            </w:r>
          </w:p>
          <w:p w:rsidR="007F0EEA" w:rsidRPr="00F10313" w:rsidRDefault="007F0EEA" w:rsidP="007F0EE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3453A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 23 № 3</w:t>
            </w:r>
            <w:r w:rsidRPr="0063453A">
              <w:rPr>
                <w:rFonts w:ascii="Times New Roman" w:hAnsi="Times New Roman" w:cs="Times New Roman"/>
                <w:sz w:val="28"/>
                <w:szCs w:val="28"/>
              </w:rPr>
              <w:t xml:space="preserve"> – внимательно прослушать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стихотворение (</w:t>
            </w:r>
            <w:hyperlink r:id="rId5" w:history="1">
              <w:r w:rsidRPr="007F085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</w:t>
              </w:r>
              <w:bookmarkStart w:id="0" w:name="_GoBack"/>
              <w:bookmarkEnd w:id="0"/>
              <w:r w:rsidRPr="007F085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7F085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fs23.infourok.ru/file/05ad-00010394-fed2f970.mp3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6345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понять его содержание, </w:t>
            </w:r>
            <w:r w:rsidRPr="0063453A">
              <w:rPr>
                <w:rFonts w:ascii="Times New Roman" w:hAnsi="Times New Roman" w:cs="Times New Roman"/>
                <w:sz w:val="28"/>
                <w:szCs w:val="28"/>
              </w:rPr>
              <w:t>отчитать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выразительно (чтение выслать аудиофайлом)</w:t>
            </w:r>
            <w:r w:rsidRPr="006345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F1048" w:rsidRDefault="000F1048"/>
    <w:sectPr w:rsidR="000F1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EEA"/>
    <w:rsid w:val="000F1048"/>
    <w:rsid w:val="007F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F419D"/>
  <w15:chartTrackingRefBased/>
  <w15:docId w15:val="{13D42FA1-2DA0-453E-A9DB-5C6981FA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E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0EE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F0EEA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F0E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s23.infourok.ru/file/05ad-00010394-fed2f970.mp3" TargetMode="External"/><Relationship Id="rId4" Type="http://schemas.openxmlformats.org/officeDocument/2006/relationships/hyperlink" Target="mailto:gluschkova1976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2020-09-13T18:27:00Z</dcterms:created>
  <dcterms:modified xsi:type="dcterms:W3CDTF">2020-09-13T18:37:00Z</dcterms:modified>
</cp:coreProperties>
</file>